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F2C1E" w14:textId="77777777" w:rsidR="000C2241" w:rsidRPr="009E37A9" w:rsidRDefault="000C2241" w:rsidP="009E37A9">
      <w:pPr>
        <w:pStyle w:val="Nagwek1"/>
        <w:rPr>
          <w:rFonts w:ascii="Open Sans" w:hAnsi="Open Sans" w:cs="Open Sans"/>
          <w:b/>
          <w:color w:val="auto"/>
          <w:sz w:val="22"/>
          <w:szCs w:val="22"/>
          <w:lang w:val="pl-PL"/>
        </w:rPr>
      </w:pPr>
      <w:r w:rsidRPr="009E37A9">
        <w:rPr>
          <w:rFonts w:ascii="Open Sans" w:hAnsi="Open Sans" w:cs="Open Sans"/>
          <w:color w:val="auto"/>
          <w:sz w:val="22"/>
          <w:szCs w:val="22"/>
          <w:lang w:val="pl-PL"/>
        </w:rPr>
        <w:t xml:space="preserve">Załącznik </w:t>
      </w:r>
      <w:r w:rsidR="00756C25" w:rsidRPr="009E37A9">
        <w:rPr>
          <w:rFonts w:ascii="Open Sans" w:hAnsi="Open Sans" w:cs="Open Sans"/>
          <w:color w:val="auto"/>
          <w:sz w:val="22"/>
          <w:szCs w:val="22"/>
          <w:lang w:val="pl-PL"/>
        </w:rPr>
        <w:t>5</w:t>
      </w:r>
      <w:r w:rsidR="007D27D3" w:rsidRPr="009E37A9">
        <w:rPr>
          <w:rFonts w:ascii="Open Sans" w:hAnsi="Open Sans" w:cs="Open Sans"/>
          <w:color w:val="auto"/>
          <w:sz w:val="22"/>
          <w:szCs w:val="22"/>
          <w:lang w:val="pl-PL"/>
        </w:rPr>
        <w:t xml:space="preserve"> </w:t>
      </w:r>
      <w:r w:rsidRPr="009E37A9">
        <w:rPr>
          <w:rFonts w:ascii="Open Sans" w:hAnsi="Open Sans" w:cs="Open Sans"/>
          <w:color w:val="auto"/>
          <w:sz w:val="22"/>
          <w:szCs w:val="22"/>
          <w:lang w:val="pl-PL"/>
        </w:rPr>
        <w:t xml:space="preserve">do Regulaminu </w:t>
      </w:r>
      <w:r w:rsidR="009B08AA" w:rsidRPr="009E37A9">
        <w:rPr>
          <w:rFonts w:ascii="Open Sans" w:hAnsi="Open Sans" w:cs="Open Sans"/>
          <w:color w:val="auto"/>
          <w:sz w:val="22"/>
          <w:szCs w:val="22"/>
          <w:lang w:val="pl-PL"/>
        </w:rPr>
        <w:t>pracy KOP</w:t>
      </w:r>
    </w:p>
    <w:p w14:paraId="58B56605" w14:textId="4C6197BB" w:rsidR="000C2241" w:rsidRPr="00B97F4B" w:rsidRDefault="000C2241" w:rsidP="009F7412">
      <w:pPr>
        <w:spacing w:before="360" w:after="360" w:line="276" w:lineRule="auto"/>
        <w:rPr>
          <w:rFonts w:ascii="Open Sans" w:hAnsi="Open Sans" w:cs="Open Sans"/>
          <w:b/>
          <w:sz w:val="22"/>
          <w:szCs w:val="22"/>
          <w:lang w:val="pl-PL"/>
        </w:rPr>
      </w:pPr>
      <w:r w:rsidRPr="00B97F4B">
        <w:rPr>
          <w:rFonts w:ascii="Open Sans" w:hAnsi="Open Sans" w:cs="Open Sans"/>
          <w:b/>
          <w:sz w:val="22"/>
          <w:szCs w:val="22"/>
          <w:lang w:val="pl-PL"/>
        </w:rPr>
        <w:t>Weryfikacja dokonanej oceny w zakresie kryteriów, których dotyczy protest</w:t>
      </w: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Weryfikacja dokonanej oceny w zakresie kryteriów, których dotyczy protest"/>
        <w:tblDescription w:val="Pole opisowe"/>
      </w:tblPr>
      <w:tblGrid>
        <w:gridCol w:w="3168"/>
        <w:gridCol w:w="5612"/>
      </w:tblGrid>
      <w:tr w:rsidR="000C2241" w:rsidRPr="00B97F4B" w14:paraId="72A2DF47" w14:textId="77777777" w:rsidTr="001C6FB7">
        <w:tc>
          <w:tcPr>
            <w:tcW w:w="3168" w:type="dxa"/>
            <w:shd w:val="clear" w:color="auto" w:fill="F3F3F3"/>
            <w:vAlign w:val="center"/>
          </w:tcPr>
          <w:p w14:paraId="20AA282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AD32E7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2AA8450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16B36E4F" w14:textId="77777777" w:rsidTr="001C6FB7">
        <w:tc>
          <w:tcPr>
            <w:tcW w:w="3168" w:type="dxa"/>
            <w:shd w:val="clear" w:color="auto" w:fill="F3F3F3"/>
            <w:vAlign w:val="center"/>
          </w:tcPr>
          <w:p w14:paraId="6D5CAE69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179BE9A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35FA11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06323401" w14:textId="77777777" w:rsidTr="001C6FB7">
        <w:tc>
          <w:tcPr>
            <w:tcW w:w="3168" w:type="dxa"/>
            <w:shd w:val="clear" w:color="auto" w:fill="F3F3F3"/>
            <w:vAlign w:val="center"/>
          </w:tcPr>
          <w:p w14:paraId="7C9B91B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7731B1C1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487D339F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7DB47B78" w14:textId="77777777" w:rsidTr="001C6FB7">
        <w:tc>
          <w:tcPr>
            <w:tcW w:w="3168" w:type="dxa"/>
            <w:shd w:val="clear" w:color="auto" w:fill="F3F3F3"/>
            <w:vAlign w:val="center"/>
          </w:tcPr>
          <w:p w14:paraId="4F01CAA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12C83CAA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26CC10FD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E01DAD" w14:paraId="392F6EAD" w14:textId="77777777" w:rsidTr="001C6FB7">
        <w:tc>
          <w:tcPr>
            <w:tcW w:w="3168" w:type="dxa"/>
            <w:shd w:val="clear" w:color="auto" w:fill="F3F3F3"/>
            <w:vAlign w:val="center"/>
          </w:tcPr>
          <w:p w14:paraId="0FF1A854" w14:textId="77777777" w:rsidR="000C2241" w:rsidRPr="00B97F4B" w:rsidRDefault="00453672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Data wpływu protestu do IW</w:t>
            </w:r>
          </w:p>
        </w:tc>
        <w:tc>
          <w:tcPr>
            <w:tcW w:w="5612" w:type="dxa"/>
          </w:tcPr>
          <w:p w14:paraId="44D34A33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78D25C6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</w:tbl>
    <w:p w14:paraId="16AF919F" w14:textId="6BCEE602" w:rsidR="001374CE" w:rsidRPr="001374CE" w:rsidRDefault="001374CE" w:rsidP="001374CE">
      <w:pPr>
        <w:spacing w:before="24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1374CE">
        <w:rPr>
          <w:rFonts w:ascii="Open Sans" w:hAnsi="Open Sans" w:cs="Open Sans"/>
          <w:sz w:val="22"/>
          <w:szCs w:val="22"/>
          <w:lang w:val="pl-PL"/>
        </w:rPr>
        <w:t>Wynik oceny formalnej protestu oraz wystąpienia przesłanek pozostawienia protestu bez</w:t>
      </w:r>
      <w:r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1374CE">
        <w:rPr>
          <w:rFonts w:ascii="Open Sans" w:hAnsi="Open Sans" w:cs="Open Sans"/>
          <w:sz w:val="22"/>
          <w:szCs w:val="22"/>
          <w:lang w:val="pl-PL"/>
        </w:rPr>
        <w:t>rozpatrzenia, o których mowa w art. 70 ust. 1 pkt 1-4 lub 77 ust. 2 Ustawy:</w:t>
      </w:r>
    </w:p>
    <w:p w14:paraId="5BD68C6E" w14:textId="5D3749BF" w:rsidR="001374CE" w:rsidRDefault="001374CE" w:rsidP="009F7412">
      <w:pPr>
        <w:spacing w:before="24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1374CE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2D290" w14:textId="50D63865" w:rsidR="000C2241" w:rsidRPr="00B97F4B" w:rsidRDefault="000C2241" w:rsidP="00490E25">
      <w:pPr>
        <w:spacing w:before="72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Zakres protestu:</w:t>
      </w:r>
    </w:p>
    <w:p w14:paraId="6AD5E09C" w14:textId="2C80E71D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</w:t>
      </w:r>
    </w:p>
    <w:p w14:paraId="2A16A41A" w14:textId="77777777" w:rsidR="000C2241" w:rsidRPr="00B97F4B" w:rsidRDefault="000C2241" w:rsidP="009F7412">
      <w:pPr>
        <w:spacing w:before="480" w:after="480" w:line="276" w:lineRule="auto"/>
        <w:rPr>
          <w:rFonts w:ascii="Open Sans" w:hAnsi="Open Sans" w:cs="Open Sans"/>
          <w:i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i/>
          <w:iCs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63BC1C00" w14:textId="57821432" w:rsidR="000C2241" w:rsidRPr="00B97F4B" w:rsidRDefault="00C36C44" w:rsidP="009F7412">
      <w:pPr>
        <w:spacing w:before="240" w:after="120" w:line="276" w:lineRule="auto"/>
        <w:rPr>
          <w:rFonts w:ascii="Open Sans" w:hAnsi="Open Sans" w:cs="Open Sans"/>
          <w:b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b/>
          <w:bCs/>
          <w:iCs/>
          <w:sz w:val="22"/>
          <w:szCs w:val="22"/>
          <w:lang w:val="pl-PL"/>
        </w:rPr>
        <w:t>Wynik weryfikacji</w:t>
      </w:r>
      <w:r w:rsidRPr="00B97F4B">
        <w:rPr>
          <w:rFonts w:ascii="Open Sans" w:hAnsi="Open Sans" w:cs="Open Sans"/>
          <w:iCs/>
          <w:sz w:val="22"/>
          <w:szCs w:val="22"/>
          <w:lang w:val="pl-PL"/>
        </w:rPr>
        <w:t xml:space="preserve"> </w:t>
      </w:r>
      <w:r w:rsidR="0054430F" w:rsidRPr="00B97F4B">
        <w:rPr>
          <w:rFonts w:ascii="Open Sans" w:hAnsi="Open Sans" w:cs="Open Sans"/>
          <w:b/>
          <w:iCs/>
          <w:sz w:val="22"/>
          <w:szCs w:val="22"/>
          <w:lang w:val="pl-PL"/>
        </w:rPr>
        <w:t>dokonanej oceny w zakresie kryteriów, których dotyczył protest</w:t>
      </w:r>
      <w:r w:rsidR="009F7412">
        <w:rPr>
          <w:rFonts w:ascii="Open Sans" w:hAnsi="Open Sans" w:cs="Open Sans"/>
          <w:b/>
          <w:iCs/>
          <w:sz w:val="22"/>
          <w:szCs w:val="22"/>
          <w:lang w:val="pl-PL"/>
        </w:rPr>
        <w:t>:</w:t>
      </w:r>
    </w:p>
    <w:p w14:paraId="6F8D7FAC" w14:textId="1A23277F" w:rsidR="0054430F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</w:t>
      </w:r>
    </w:p>
    <w:p w14:paraId="06E47D9E" w14:textId="655D40BC" w:rsidR="000C2241" w:rsidRPr="00B97F4B" w:rsidRDefault="000C2241" w:rsidP="009F7412">
      <w:pPr>
        <w:spacing w:before="480" w:after="24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Podpisy osób biorących udział w opiniowaniu protestu:</w:t>
      </w:r>
    </w:p>
    <w:p w14:paraId="3A968513" w14:textId="77777777" w:rsidR="000C2241" w:rsidRPr="00B97F4B" w:rsidRDefault="000C2241" w:rsidP="009F7412">
      <w:pPr>
        <w:spacing w:before="84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…………               …………………………………………………….         ……………...        </w:t>
      </w:r>
    </w:p>
    <w:p w14:paraId="3B7BF13C" w14:textId="7220A7EE" w:rsidR="000C2241" w:rsidRPr="009C5820" w:rsidRDefault="000C2241" w:rsidP="00B97F4B">
      <w:pPr>
        <w:spacing w:line="276" w:lineRule="auto"/>
        <w:rPr>
          <w:rFonts w:ascii="Open Sans" w:hAnsi="Open Sans" w:cs="Open Sans"/>
          <w:i/>
          <w:sz w:val="20"/>
          <w:szCs w:val="20"/>
          <w:lang w:val="pl-PL"/>
        </w:rPr>
      </w:pPr>
      <w:r w:rsidRPr="009C5820">
        <w:rPr>
          <w:rFonts w:ascii="Open Sans" w:hAnsi="Open Sans" w:cs="Open Sans"/>
          <w:i/>
          <w:sz w:val="20"/>
          <w:szCs w:val="20"/>
          <w:lang w:val="pl-PL"/>
        </w:rPr>
        <w:lastRenderedPageBreak/>
        <w:t xml:space="preserve">data  </w:t>
      </w:r>
      <w:r w:rsidR="009F5978"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                     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>C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złonek KOP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D5151E"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podpis</w:t>
      </w:r>
    </w:p>
    <w:p w14:paraId="317E5C3B" w14:textId="77777777" w:rsidR="000C2241" w:rsidRPr="00B97F4B" w:rsidRDefault="000C2241" w:rsidP="009F7412">
      <w:pPr>
        <w:spacing w:before="96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…………               …………………………………………………….         ……………...        </w:t>
      </w:r>
    </w:p>
    <w:p w14:paraId="57A502AC" w14:textId="660441EA" w:rsidR="00822946" w:rsidRPr="009C5820" w:rsidRDefault="009F5978" w:rsidP="00B97F4B">
      <w:pPr>
        <w:spacing w:line="276" w:lineRule="auto"/>
        <w:rPr>
          <w:rFonts w:ascii="Open Sans" w:hAnsi="Open Sans" w:cs="Open Sans"/>
          <w:sz w:val="20"/>
          <w:szCs w:val="20"/>
          <w:lang w:val="pl-PL"/>
        </w:rPr>
      </w:pP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data                </w:t>
      </w:r>
      <w:r w:rsidR="000C2241"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Przewodniczący KOP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podpis</w:t>
      </w:r>
    </w:p>
    <w:sectPr w:rsidR="00822946" w:rsidRPr="009C582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982CD" w14:textId="77777777" w:rsidR="000C2241" w:rsidRDefault="000C2241" w:rsidP="000C2241">
      <w:r>
        <w:separator/>
      </w:r>
    </w:p>
  </w:endnote>
  <w:endnote w:type="continuationSeparator" w:id="0">
    <w:p w14:paraId="4E09112F" w14:textId="77777777" w:rsidR="000C2241" w:rsidRDefault="000C2241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6602" w14:textId="77777777" w:rsidR="000C2241" w:rsidRDefault="000C2241" w:rsidP="000C2241">
      <w:r>
        <w:separator/>
      </w:r>
    </w:p>
  </w:footnote>
  <w:footnote w:type="continuationSeparator" w:id="0">
    <w:p w14:paraId="61244622" w14:textId="77777777" w:rsidR="000C2241" w:rsidRDefault="000C2241" w:rsidP="000C2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E2366" w14:textId="0B791B15" w:rsidR="00756C25" w:rsidRDefault="001826B4">
    <w:pPr>
      <w:pStyle w:val="Nagwek"/>
    </w:pPr>
    <w:r w:rsidRPr="001826B4">
      <w:rPr>
        <w:rFonts w:ascii="Open Sans Light" w:hAnsi="Open Sans Light" w:cs="Open Sans Light"/>
        <w:b/>
        <w:bCs/>
        <w:noProof/>
        <w:sz w:val="21"/>
        <w:szCs w:val="21"/>
        <w:lang w:val="pl-PL" w:eastAsia="pl-PL"/>
      </w:rPr>
      <w:drawing>
        <wp:inline distT="0" distB="0" distL="0" distR="0" wp14:anchorId="4010A449" wp14:editId="597B4C13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11E64"/>
    <w:rsid w:val="00016169"/>
    <w:rsid w:val="000C2241"/>
    <w:rsid w:val="00102A2E"/>
    <w:rsid w:val="001374CE"/>
    <w:rsid w:val="0014085A"/>
    <w:rsid w:val="001826B4"/>
    <w:rsid w:val="003A4CB5"/>
    <w:rsid w:val="003F10CF"/>
    <w:rsid w:val="00453672"/>
    <w:rsid w:val="00490E25"/>
    <w:rsid w:val="0054430F"/>
    <w:rsid w:val="005A5E25"/>
    <w:rsid w:val="00756C25"/>
    <w:rsid w:val="007B2F3B"/>
    <w:rsid w:val="007D27D3"/>
    <w:rsid w:val="00822946"/>
    <w:rsid w:val="009B08AA"/>
    <w:rsid w:val="009C5820"/>
    <w:rsid w:val="009E37A9"/>
    <w:rsid w:val="009F5978"/>
    <w:rsid w:val="009F7412"/>
    <w:rsid w:val="00A01157"/>
    <w:rsid w:val="00B05A67"/>
    <w:rsid w:val="00B97F4B"/>
    <w:rsid w:val="00C36C44"/>
    <w:rsid w:val="00C70E3D"/>
    <w:rsid w:val="00D5151E"/>
    <w:rsid w:val="00DA65F7"/>
    <w:rsid w:val="00E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13074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7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8AA"/>
    <w:rPr>
      <w:rFonts w:ascii="Segoe UI" w:eastAsia="Times New Roman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137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74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74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74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E37A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 do Regulaminu KOP protest</vt:lpstr>
    </vt:vector>
  </TitlesOfParts>
  <Company>NFOSiGW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 do Regulaminu KOP protest</dc:title>
  <dc:subject/>
  <dc:creator>Jakubowska Anna</dc:creator>
  <cp:keywords/>
  <dc:description/>
  <cp:lastModifiedBy>Wójcik-Napiórkowska Beata</cp:lastModifiedBy>
  <cp:revision>14</cp:revision>
  <dcterms:created xsi:type="dcterms:W3CDTF">2023-08-10T19:41:00Z</dcterms:created>
  <dcterms:modified xsi:type="dcterms:W3CDTF">2024-04-23T09:50:00Z</dcterms:modified>
</cp:coreProperties>
</file>